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73DBA" w:rsidRDefault="00773DBA">
      <w:pPr>
        <w:rPr>
          <w:noProof/>
        </w:rPr>
      </w:pPr>
      <w:bookmarkStart w:id="0" w:name="_GoBack"/>
      <w:bookmarkEnd w:id="0"/>
      <w:r>
        <w:rPr>
          <w:noProof/>
        </w:rPr>
        <w:t xml:space="preserve">Qikkids Rolls &gt; Summary&gt; Dates&gt;Roll Summary type&gt; Utilisation </w:t>
      </w:r>
      <w:r>
        <w:rPr>
          <w:noProof/>
        </w:rPr>
        <w:br/>
        <w:t xml:space="preserve">1) </w:t>
      </w:r>
    </w:p>
    <w:p w:rsidR="00773DBA" w:rsidRDefault="00773DBA">
      <w:pPr>
        <w:rPr>
          <w:noProof/>
        </w:rPr>
      </w:pPr>
      <w:r>
        <w:rPr>
          <w:noProof/>
        </w:rPr>
        <w:drawing>
          <wp:inline distT="0" distB="0" distL="0" distR="0" wp14:anchorId="1CDB8A54" wp14:editId="2D567D3A">
            <wp:extent cx="4076700" cy="37909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port 1 capture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76700" cy="3790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3DBA" w:rsidRDefault="00773DBA">
      <w:pPr>
        <w:rPr>
          <w:noProof/>
        </w:rPr>
      </w:pPr>
      <w:r>
        <w:rPr>
          <w:noProof/>
        </w:rPr>
        <w:t xml:space="preserve">2) </w:t>
      </w:r>
    </w:p>
    <w:p w:rsidR="00773DBA" w:rsidRDefault="00773DBA">
      <w:pPr>
        <w:rPr>
          <w:noProof/>
        </w:rPr>
      </w:pPr>
      <w:r>
        <w:rPr>
          <w:noProof/>
        </w:rPr>
        <w:drawing>
          <wp:inline distT="0" distB="0" distL="0" distR="0">
            <wp:extent cx="4619625" cy="3343275"/>
            <wp:effectExtent l="0" t="0" r="9525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eport 2 capture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19625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3DBA" w:rsidRDefault="00773DBA">
      <w:pPr>
        <w:rPr>
          <w:noProof/>
        </w:rPr>
      </w:pPr>
    </w:p>
    <w:sectPr w:rsidR="00773DBA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73DBA"/>
    <w:rsid w:val="0008147D"/>
    <w:rsid w:val="00177C6C"/>
    <w:rsid w:val="00273392"/>
    <w:rsid w:val="00773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86823BD-3D5D-4E8E-BA05-F25AC47D8C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Times New Roman" w:hAnsi="Arial" w:cstheme="majorBidi"/>
        <w:sz w:val="32"/>
        <w:szCs w:val="24"/>
        <w:lang w:val="en-AU" w:eastAsia="en-AU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8147D"/>
    <w:pPr>
      <w:spacing w:after="160" w:line="259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73D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3DB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</Words>
  <Characters>65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Kearney</dc:creator>
  <cp:keywords/>
  <dc:description/>
  <cp:lastModifiedBy>Celia Falkland</cp:lastModifiedBy>
  <cp:revision>2</cp:revision>
  <dcterms:created xsi:type="dcterms:W3CDTF">2018-09-07T03:46:00Z</dcterms:created>
  <dcterms:modified xsi:type="dcterms:W3CDTF">2018-09-07T03:46:00Z</dcterms:modified>
</cp:coreProperties>
</file>